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321310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9B179B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9B179B">
        <w:rPr>
          <w:rFonts w:eastAsia="Times New Roman" w:cs="Times New Roman"/>
          <w:sz w:val="32"/>
          <w:szCs w:val="32"/>
          <w:lang w:eastAsia="bg-BG"/>
        </w:rPr>
        <w:t xml:space="preserve"> 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7A0A60" w:rsidRPr="00434F07" w:rsidRDefault="007A0A60" w:rsidP="009B179B"/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bookmarkStart w:id="0" w:name="_GoBack"/>
      <w:r w:rsidR="001C75D8">
        <w:rPr>
          <w:rFonts w:eastAsia="Times New Roman" w:cs="Times New Roman"/>
          <w:b/>
        </w:rPr>
        <w:t>РД-04-</w:t>
      </w:r>
      <w:r w:rsidR="00C66B36">
        <w:rPr>
          <w:rFonts w:eastAsia="Times New Roman" w:cs="Times New Roman"/>
          <w:b/>
        </w:rPr>
        <w:t>91</w:t>
      </w:r>
      <w:bookmarkEnd w:id="0"/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9B179B">
        <w:rPr>
          <w:rFonts w:eastAsia="Times New Roman" w:cs="Times New Roman"/>
          <w:b/>
        </w:rPr>
        <w:t>29.09.2023</w:t>
      </w:r>
      <w:r w:rsidR="00E7706E">
        <w:rPr>
          <w:rFonts w:eastAsia="Times New Roman" w:cs="Times New Roman"/>
          <w:b/>
        </w:rPr>
        <w:t xml:space="preserve">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BA5B85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9B179B">
        <w:t>58/04</w:t>
      </w:r>
      <w:r w:rsidR="00583076" w:rsidRPr="00BA5B85">
        <w:t>.08.202</w:t>
      </w:r>
      <w:r w:rsidR="009B179B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="009B179B">
        <w:t xml:space="preserve">и споразумение за масивите за ползване изготвено на основание чл.37в, ал.1 от ЗСПЗЗ за стопанската </w:t>
      </w:r>
      <w:r w:rsidR="009B179B" w:rsidRPr="009B179B">
        <w:t>2023/20</w:t>
      </w:r>
      <w:r w:rsidR="009B179B" w:rsidRPr="009B179B">
        <w:rPr>
          <w:lang w:val="en-US"/>
        </w:rPr>
        <w:t xml:space="preserve">24 </w:t>
      </w:r>
      <w:r w:rsidR="009B179B" w:rsidRPr="009B179B">
        <w:t>г.</w:t>
      </w:r>
      <w:r w:rsidR="009B179B">
        <w:t xml:space="preserve"> за землището </w:t>
      </w:r>
      <w:r w:rsidRPr="00BA5B85">
        <w:t>на с</w:t>
      </w:r>
      <w:r w:rsidR="00205C95" w:rsidRPr="00BA5B85">
        <w:t>.</w:t>
      </w:r>
      <w:r w:rsidR="00583076" w:rsidRPr="00BA5B85">
        <w:t xml:space="preserve"> </w:t>
      </w:r>
      <w:r w:rsidR="00BA5B85" w:rsidRPr="00BA5B85">
        <w:t>Момчиловци</w:t>
      </w:r>
      <w:r w:rsidR="00A46331" w:rsidRPr="00BA5B85">
        <w:rPr>
          <w:bCs/>
        </w:rPr>
        <w:t xml:space="preserve">, ЕКАТТЕ </w:t>
      </w:r>
      <w:r w:rsidR="00BA5B85" w:rsidRPr="00BA5B85">
        <w:rPr>
          <w:bCs/>
        </w:rPr>
        <w:t>49014</w:t>
      </w:r>
      <w:r w:rsidR="00A46331" w:rsidRPr="00BA5B85">
        <w:rPr>
          <w:bCs/>
        </w:rPr>
        <w:t>,</w:t>
      </w:r>
      <w:r w:rsidR="00A46331" w:rsidRPr="00BA5B85">
        <w:t xml:space="preserve"> </w:t>
      </w:r>
      <w:r w:rsidR="00A46331" w:rsidRPr="00BA5B85">
        <w:rPr>
          <w:bCs/>
        </w:rPr>
        <w:t xml:space="preserve">община </w:t>
      </w:r>
      <w:r w:rsidR="006E5639" w:rsidRPr="00BA5B85">
        <w:rPr>
          <w:bCs/>
        </w:rPr>
        <w:t>Смоля</w:t>
      </w:r>
      <w:r w:rsidR="00A46331" w:rsidRPr="00BA5B85">
        <w:rPr>
          <w:bCs/>
        </w:rPr>
        <w:t>н, област Смолян</w:t>
      </w:r>
      <w:r w:rsidR="0001381C" w:rsidRPr="00BA5B85">
        <w:rPr>
          <w:bCs/>
        </w:rPr>
        <w:t>,</w:t>
      </w:r>
    </w:p>
    <w:p w:rsidR="00195E5A" w:rsidRPr="00BA5B85" w:rsidRDefault="00195E5A" w:rsidP="005A203C">
      <w:pPr>
        <w:rPr>
          <w:b/>
          <w:color w:val="FF0000"/>
          <w:sz w:val="28"/>
          <w:szCs w:val="28"/>
        </w:rPr>
      </w:pPr>
    </w:p>
    <w:p w:rsidR="00195E5A" w:rsidRPr="00AB1FBB" w:rsidRDefault="00195E5A" w:rsidP="00AB1FBB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195E5A" w:rsidRPr="00BA5B85" w:rsidRDefault="00195E5A" w:rsidP="00F42C72">
      <w:pPr>
        <w:ind w:left="426"/>
        <w:jc w:val="both"/>
      </w:pPr>
      <w:r w:rsidRPr="00BA5B85">
        <w:rPr>
          <w:b/>
        </w:rPr>
        <w:t xml:space="preserve">         </w:t>
      </w:r>
      <w:r w:rsidR="00D67D75" w:rsidRPr="00BA5B85">
        <w:rPr>
          <w:b/>
          <w:lang w:val="en-US"/>
        </w:rPr>
        <w:t>I.</w:t>
      </w:r>
      <w:r w:rsidRPr="00BA5B85">
        <w:t xml:space="preserve">  </w:t>
      </w:r>
      <w:r w:rsidR="00AB1FBB">
        <w:t>Споразумение</w:t>
      </w:r>
      <w:r w:rsidR="005F0716" w:rsidRPr="00BA5B85">
        <w:t xml:space="preserve"> </w:t>
      </w:r>
      <w:r w:rsidR="00A46331" w:rsidRPr="00BA5B85">
        <w:t>с</w:t>
      </w:r>
      <w:r w:rsidRPr="00BA5B85">
        <w:t xml:space="preserve"> вх. №</w:t>
      </w:r>
      <w:r w:rsidR="00F656EC" w:rsidRPr="00BA5B85">
        <w:t xml:space="preserve"> </w:t>
      </w:r>
      <w:r w:rsidR="00AB1FBB">
        <w:t>ПО-3330/21.09.2023</w:t>
      </w:r>
      <w:r w:rsidR="00AB1FBB" w:rsidRPr="00BA5B85">
        <w:t xml:space="preserve"> </w:t>
      </w:r>
      <w:r w:rsidRPr="00BA5B85">
        <w:t>г.</w:t>
      </w:r>
      <w:r w:rsidR="00F844D9" w:rsidRPr="00BA5B85">
        <w:t xml:space="preserve"> </w:t>
      </w:r>
      <w:r w:rsidRPr="00BA5B85">
        <w:t>по</w:t>
      </w:r>
      <w:r w:rsidRPr="00BA5B85">
        <w:rPr>
          <w:rStyle w:val="apple-converted-space"/>
        </w:rPr>
        <w:t> чл. 37в, ал.</w:t>
      </w:r>
      <w:r w:rsidR="00583076" w:rsidRPr="00BA5B85">
        <w:rPr>
          <w:rStyle w:val="apple-converted-space"/>
        </w:rPr>
        <w:t xml:space="preserve"> </w:t>
      </w:r>
      <w:r w:rsidR="00A46331" w:rsidRPr="00BA5B85">
        <w:rPr>
          <w:rStyle w:val="apple-converted-space"/>
        </w:rPr>
        <w:t>3</w:t>
      </w:r>
      <w:r w:rsidRPr="00BA5B85">
        <w:rPr>
          <w:rStyle w:val="apple-converted-space"/>
        </w:rPr>
        <w:t xml:space="preserve"> от ЗСПЗЗ </w:t>
      </w:r>
      <w:r w:rsidRPr="00BA5B85">
        <w:t xml:space="preserve">за землището на </w:t>
      </w:r>
      <w:r w:rsidR="00AB0AEB" w:rsidRPr="00BA5B85">
        <w:t>с.</w:t>
      </w:r>
      <w:r w:rsidR="00583076" w:rsidRPr="00BA5B85">
        <w:t xml:space="preserve"> </w:t>
      </w:r>
      <w:r w:rsidR="00BA5B85" w:rsidRPr="00BA5B85">
        <w:t>Момчиловци</w:t>
      </w:r>
      <w:r w:rsidRPr="00BA5B85">
        <w:t>, ЕКАТТЕ</w:t>
      </w:r>
      <w:r w:rsidR="00AB0AEB" w:rsidRPr="00BA5B85">
        <w:t xml:space="preserve"> </w:t>
      </w:r>
      <w:r w:rsidR="00BA5B85" w:rsidRPr="00BA5B85">
        <w:t>49014</w:t>
      </w:r>
      <w:r w:rsidR="00A46331" w:rsidRPr="00BA5B85">
        <w:t>,</w:t>
      </w:r>
      <w:r w:rsidRPr="00BA5B85">
        <w:t xml:space="preserve"> общ</w:t>
      </w:r>
      <w:r w:rsidR="00AB0AEB" w:rsidRPr="00BA5B85">
        <w:t>ина</w:t>
      </w:r>
      <w:r w:rsidRPr="00BA5B85">
        <w:t xml:space="preserve"> </w:t>
      </w:r>
      <w:r w:rsidR="006E5639" w:rsidRPr="00BA5B85">
        <w:t>Смоля</w:t>
      </w:r>
      <w:r w:rsidRPr="00BA5B85">
        <w:t>н, обл</w:t>
      </w:r>
      <w:r w:rsidR="00AB0AEB" w:rsidRPr="00BA5B85">
        <w:t>аст</w:t>
      </w:r>
      <w:r w:rsidRPr="00BA5B85">
        <w:t xml:space="preserve"> Смолян за стопанската </w:t>
      </w:r>
      <w:r w:rsidR="00ED1769" w:rsidRPr="00BA5B85">
        <w:rPr>
          <w:b/>
        </w:rPr>
        <w:t>202</w:t>
      </w:r>
      <w:r w:rsidR="00AB1FBB">
        <w:rPr>
          <w:b/>
        </w:rPr>
        <w:t>3</w:t>
      </w:r>
      <w:r w:rsidR="0030553B" w:rsidRPr="00BA5B85">
        <w:rPr>
          <w:b/>
        </w:rPr>
        <w:t>/</w:t>
      </w:r>
      <w:r w:rsidRPr="00BA5B85">
        <w:rPr>
          <w:b/>
        </w:rPr>
        <w:t>20</w:t>
      </w:r>
      <w:r w:rsidR="00ED1769" w:rsidRPr="00BA5B85">
        <w:rPr>
          <w:b/>
        </w:rPr>
        <w:t>2</w:t>
      </w:r>
      <w:r w:rsidR="00AB1FBB">
        <w:rPr>
          <w:b/>
        </w:rPr>
        <w:t>4</w:t>
      </w:r>
      <w:r w:rsidR="00583076" w:rsidRPr="00BA5B85">
        <w:rPr>
          <w:b/>
        </w:rPr>
        <w:t xml:space="preserve"> </w:t>
      </w:r>
      <w:r w:rsidRPr="00BA5B85">
        <w:rPr>
          <w:b/>
        </w:rPr>
        <w:t>г</w:t>
      </w:r>
      <w:r w:rsidRPr="00BA5B85">
        <w:t xml:space="preserve">. за имотите подробно описани в </w:t>
      </w:r>
      <w:r w:rsidRPr="00BA5B85">
        <w:rPr>
          <w:b/>
        </w:rPr>
        <w:t>Прило</w:t>
      </w:r>
      <w:r w:rsidR="00A46331" w:rsidRPr="00BA5B85">
        <w:rPr>
          <w:b/>
        </w:rPr>
        <w:t>жение 1</w:t>
      </w:r>
      <w:r w:rsidR="00A46331" w:rsidRPr="00BA5B85">
        <w:t xml:space="preserve"> към настоящата</w:t>
      </w:r>
      <w:r w:rsidR="00583076" w:rsidRPr="00BA5B85">
        <w:t xml:space="preserve"> </w:t>
      </w:r>
      <w:r w:rsidR="00A46331" w:rsidRPr="00BA5B85">
        <w:t>заповед за</w:t>
      </w:r>
      <w:r w:rsidR="00583076" w:rsidRPr="00BA5B85">
        <w:t xml:space="preserve"> следните</w:t>
      </w:r>
      <w:r w:rsidR="007F4AC6" w:rsidRPr="00BA5B85">
        <w:t xml:space="preserve"> ползватели</w:t>
      </w:r>
      <w:r w:rsidRPr="00BA5B85">
        <w:t>:</w:t>
      </w:r>
    </w:p>
    <w:p w:rsidR="009B0B75" w:rsidRPr="00BA5B85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1. АНАСТАС ГЕОРГИЕВ ДАНЧЕВ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AB1FBB">
        <w:t>вани на правно основание: 13.300</w:t>
      </w:r>
      <w:r>
        <w:t xml:space="preserve"> дка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316.780 дка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проекта:16, 18, 22, 23, 25, 32, 36, 38, 40, 46, 50,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54, 55, 58, 60, 64, 65, 66, 67, 78, 80, 84, 88, 90, 93, 99, 101, 103, 104, 105, 106, 112, 113, 117,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118, 145, 156, 164, 1</w:t>
      </w:r>
      <w:r w:rsidR="00AB1FBB">
        <w:t>65, 166, 167, общо площ: 330.080</w:t>
      </w:r>
      <w:r>
        <w:t xml:space="preserve"> дка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2. ДИМИТЪР АТАНАСОВ ДИЧЕВ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5.732 дка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AB1FBB">
        <w:t>7в, ал. 3, т. 2 от ЗСПЗЗ: 97.115</w:t>
      </w:r>
      <w:r>
        <w:t xml:space="preserve"> дка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7, 8, 12, 17, 19, 20, 28, 29, 30, 31,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34, 37, 39, 52, 53, 57, 62, 68, 69, 72, 81, 83, 86, 89, 94, 95, 115, 116, 122, 127, 128, 130, 131,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132, 134, 135, 136, 138, 140, 141, 144, 146, 149, 150, 151, 153, 155, 157, 160, 163, общо площ: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</w:t>
      </w:r>
      <w:r w:rsidR="00AB1FBB">
        <w:t>102.847</w:t>
      </w:r>
      <w:r>
        <w:t xml:space="preserve"> дка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3. ПЕТЪР ДИМИТРОВ ДЪРМОНЕВ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AB1FBB">
        <w:t>вани на правно основание: 16.041</w:t>
      </w:r>
      <w:r>
        <w:t xml:space="preserve"> дка</w:t>
      </w:r>
    </w:p>
    <w:p w:rsidR="009B179B" w:rsidRDefault="009B179B" w:rsidP="009B179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</w:t>
      </w:r>
      <w:r w:rsidR="00AB1FBB">
        <w:t xml:space="preserve"> от ЗСПЗЗ: 283.822</w:t>
      </w:r>
      <w:r>
        <w:t xml:space="preserve"> дка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5, 6, 9, 10, 11, 13, 14, 15, 21, 24, 26,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27, 33, 35, 41, 42, 43, 44, 45, 47, 48, 49, 51, 56, 59, 61, 63, 70, 71, 73, 74, 75, 76, 77, 79, 82, 85, </w:t>
      </w:r>
    </w:p>
    <w:p w:rsidR="009B179B" w:rsidRDefault="009B179B" w:rsidP="009B179B">
      <w:pPr>
        <w:autoSpaceDE w:val="0"/>
        <w:autoSpaceDN w:val="0"/>
        <w:adjustRightInd w:val="0"/>
      </w:pPr>
      <w:r>
        <w:t xml:space="preserve">    87, 91, 92, 96, 97, 98, 100, 102, 107, 108, 109, 110, 111, 114, 119, 120, 121, 123, 124, 125, 126, </w:t>
      </w:r>
    </w:p>
    <w:p w:rsidR="009B179B" w:rsidRPr="009B179B" w:rsidRDefault="009B179B" w:rsidP="009B179B">
      <w:pPr>
        <w:autoSpaceDE w:val="0"/>
        <w:autoSpaceDN w:val="0"/>
        <w:adjustRightInd w:val="0"/>
      </w:pPr>
      <w:r>
        <w:t xml:space="preserve">    129, 133, 137, 139, 142, 143, 147, 148, 152, 154, 158, 159, 1</w:t>
      </w:r>
      <w:r w:rsidR="00AB1FBB">
        <w:t>61, 162, 168, общо площ: 299.863</w:t>
      </w:r>
      <w:r w:rsidR="00F55C38">
        <w:t xml:space="preserve"> </w:t>
      </w:r>
      <w:r>
        <w:t>дка</w:t>
      </w:r>
    </w:p>
    <w:p w:rsidR="00BD5369" w:rsidRPr="00BA5B85" w:rsidRDefault="00BD5369" w:rsidP="00BA5B85">
      <w:pPr>
        <w:keepNext/>
        <w:autoSpaceDE w:val="0"/>
        <w:autoSpaceDN w:val="0"/>
        <w:adjustRightInd w:val="0"/>
        <w:ind w:left="360"/>
        <w:rPr>
          <w:color w:val="FF0000"/>
        </w:rPr>
      </w:pPr>
    </w:p>
    <w:p w:rsidR="00BB417E" w:rsidRPr="00BA5B85" w:rsidRDefault="00F42C72" w:rsidP="00340163">
      <w:pPr>
        <w:tabs>
          <w:tab w:val="left" w:pos="720"/>
        </w:tabs>
        <w:ind w:left="426"/>
        <w:jc w:val="both"/>
      </w:pPr>
      <w:r w:rsidRPr="00BA5B85">
        <w:rPr>
          <w:color w:val="FF0000"/>
        </w:rPr>
        <w:t xml:space="preserve">        </w:t>
      </w:r>
      <w:r w:rsidR="00D67D75" w:rsidRPr="00BA5B85">
        <w:rPr>
          <w:b/>
          <w:lang w:val="en-US"/>
        </w:rPr>
        <w:t>II.</w:t>
      </w:r>
      <w:r w:rsidR="005F0716" w:rsidRPr="00BA5B85">
        <w:t xml:space="preserve"> </w:t>
      </w:r>
      <w:r w:rsidR="00340163" w:rsidRPr="00BA5B85">
        <w:t>За имотите  по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декар, съответстващо на размера на ползваните от тях декари посочени в заповедта по следната банкова сметка</w:t>
      </w:r>
      <w:r w:rsidRPr="00BA5B85">
        <w:t>:</w:t>
      </w:r>
    </w:p>
    <w:p w:rsidR="00340163" w:rsidRPr="00BA5B85" w:rsidRDefault="00340163" w:rsidP="00340163">
      <w:pPr>
        <w:tabs>
          <w:tab w:val="left" w:pos="720"/>
        </w:tabs>
        <w:ind w:left="426"/>
        <w:jc w:val="both"/>
      </w:pPr>
    </w:p>
    <w:p w:rsidR="00B5704D" w:rsidRPr="00BA5B85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BA5B85" w:rsidRDefault="00F42C72" w:rsidP="00F42C72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</w:rPr>
        <w:t>ОБЛАСТНА ДИРЕКЦИЯ „ЗЕМЕДЕЛИЕ” – Смолян</w:t>
      </w:r>
    </w:p>
    <w:p w:rsidR="00195E5A" w:rsidRPr="00BA5B85" w:rsidRDefault="00195E5A" w:rsidP="00F42C72">
      <w:pPr>
        <w:ind w:left="426"/>
        <w:rPr>
          <w:b/>
        </w:rPr>
      </w:pPr>
    </w:p>
    <w:p w:rsidR="00195E5A" w:rsidRPr="00BA5B85" w:rsidRDefault="00F42C72" w:rsidP="00F42C72">
      <w:pPr>
        <w:ind w:left="426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  <w:lang w:val="en-US"/>
        </w:rPr>
        <w:t>BG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33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en-US"/>
        </w:rPr>
        <w:t>UBBS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80023300251810</w:t>
      </w:r>
      <w:r w:rsidR="00195E5A" w:rsidRPr="00BA5B85">
        <w:rPr>
          <w:b/>
        </w:rPr>
        <w:t xml:space="preserve"> в Банка ОББ АД – КЛОН СМОЛЯН</w:t>
      </w:r>
    </w:p>
    <w:p w:rsidR="008C5954" w:rsidRPr="00BA5B85" w:rsidRDefault="000F002B" w:rsidP="008C5954">
      <w:pPr>
        <w:ind w:left="426"/>
        <w:jc w:val="both"/>
        <w:rPr>
          <w:b/>
        </w:rPr>
      </w:pPr>
      <w:r w:rsidRPr="00BA5B85">
        <w:rPr>
          <w:b/>
        </w:rPr>
        <w:t xml:space="preserve">          </w:t>
      </w:r>
    </w:p>
    <w:p w:rsidR="00BB417E" w:rsidRPr="00BA5B85" w:rsidRDefault="00BB417E" w:rsidP="008C5954">
      <w:pPr>
        <w:ind w:left="426"/>
        <w:jc w:val="both"/>
        <w:rPr>
          <w:b/>
        </w:rPr>
      </w:pPr>
    </w:p>
    <w:p w:rsidR="00CA2E97" w:rsidRPr="00BA5B85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 w:rsidRPr="00BA5B85">
        <w:rPr>
          <w:b/>
        </w:rPr>
        <w:t xml:space="preserve">          </w:t>
      </w:r>
      <w:r w:rsidR="00E77BE5" w:rsidRPr="00BA5B85">
        <w:rPr>
          <w:bCs/>
        </w:rPr>
        <w:t>Описът на масивите и имотите</w:t>
      </w:r>
      <w:r w:rsidRPr="00BA5B85">
        <w:rPr>
          <w:bCs/>
        </w:rPr>
        <w:t xml:space="preserve"> е представен в </w:t>
      </w:r>
      <w:r w:rsidRPr="00BA5B85">
        <w:rPr>
          <w:b/>
          <w:bCs/>
        </w:rPr>
        <w:t>Приложение 1</w:t>
      </w:r>
      <w:r w:rsidRPr="00BA5B85">
        <w:rPr>
          <w:bCs/>
        </w:rPr>
        <w:t>, което е неразделна част от настоящата заповед.</w:t>
      </w:r>
    </w:p>
    <w:p w:rsidR="00CA2E97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</w:t>
      </w:r>
      <w:r w:rsidRPr="00BA5B85">
        <w:rPr>
          <w:b/>
        </w:rPr>
        <w:t xml:space="preserve">              </w:t>
      </w:r>
      <w:r w:rsidRPr="00BA5B85">
        <w:t xml:space="preserve">В разпределението на масивите не са включени имоти общинска или държавна собственост.        </w:t>
      </w:r>
    </w:p>
    <w:p w:rsidR="00195E5A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      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BA5B85" w:rsidRDefault="008C5954" w:rsidP="008C5954">
      <w:pPr>
        <w:tabs>
          <w:tab w:val="left" w:pos="720"/>
        </w:tabs>
        <w:ind w:left="426"/>
        <w:jc w:val="both"/>
      </w:pPr>
    </w:p>
    <w:p w:rsidR="008C5954" w:rsidRPr="00BA5B85" w:rsidRDefault="00177272" w:rsidP="008C5954">
      <w:pPr>
        <w:tabs>
          <w:tab w:val="left" w:pos="0"/>
        </w:tabs>
        <w:ind w:left="426"/>
        <w:jc w:val="both"/>
      </w:pPr>
      <w:r w:rsidRPr="00BA5B85">
        <w:rPr>
          <w:b/>
        </w:rPr>
        <w:t xml:space="preserve">          </w:t>
      </w:r>
      <w:r w:rsidR="00C67DAB" w:rsidRPr="00BA5B85">
        <w:rPr>
          <w:b/>
          <w:lang w:val="en-US"/>
        </w:rPr>
        <w:t>III.</w:t>
      </w:r>
      <w:r w:rsidRPr="00BA5B85">
        <w:t xml:space="preserve"> Настоящата </w:t>
      </w:r>
      <w:r w:rsidR="00F51C5B" w:rsidRPr="00BA5B85">
        <w:t>заповед</w:t>
      </w:r>
      <w:r w:rsidRPr="00BA5B85">
        <w:t xml:space="preserve"> </w:t>
      </w:r>
      <w:r w:rsidR="00F51C5B" w:rsidRPr="00BA5B85">
        <w:t>съгласно чл. 37в, ал. 5 от ЗСПЗЗ, ведно с окончателния регистър и карта на ползването</w:t>
      </w:r>
      <w:r w:rsidRPr="00BA5B85">
        <w:t>,</w:t>
      </w:r>
      <w:r w:rsidR="00F51C5B" w:rsidRPr="00BA5B85">
        <w:t xml:space="preserve"> да се обяви в сградата на кметството</w:t>
      </w:r>
      <w:r w:rsidR="00EB2E94" w:rsidRPr="00BA5B85">
        <w:t>,</w:t>
      </w:r>
      <w:r w:rsidR="00F51C5B" w:rsidRPr="00BA5B85">
        <w:t xml:space="preserve"> в сградата на Общинската служба по земед</w:t>
      </w:r>
      <w:r w:rsidRPr="00BA5B85">
        <w:t>елие</w:t>
      </w:r>
      <w:r w:rsidR="00EB2E94" w:rsidRPr="00BA5B85">
        <w:t xml:space="preserve"> </w:t>
      </w:r>
      <w:r w:rsidR="002B1AC1" w:rsidRPr="00BA5B85">
        <w:t>–</w:t>
      </w:r>
      <w:r w:rsidR="00EB2E94" w:rsidRPr="00BA5B85">
        <w:t xml:space="preserve"> Смолян</w:t>
      </w:r>
      <w:r w:rsidRPr="00BA5B85">
        <w:t xml:space="preserve"> и се публикува на интернет </w:t>
      </w:r>
      <w:r w:rsidR="00F51C5B" w:rsidRPr="00BA5B85">
        <w:t>страниците на общината и н</w:t>
      </w:r>
      <w:r w:rsidR="00F165F6" w:rsidRPr="00BA5B85">
        <w:t>а Областна д</w:t>
      </w:r>
      <w:r w:rsidR="00EB2E94" w:rsidRPr="00BA5B85">
        <w:t>ирекция „Зем</w:t>
      </w:r>
      <w:r w:rsidR="002B1AC1" w:rsidRPr="00BA5B85">
        <w:t xml:space="preserve">еделие” – </w:t>
      </w:r>
      <w:r w:rsidR="00EB2E94" w:rsidRPr="00BA5B85">
        <w:t xml:space="preserve"> </w:t>
      </w:r>
      <w:r w:rsidR="008C5954" w:rsidRPr="00BA5B85">
        <w:t>Смолян</w:t>
      </w:r>
      <w:r w:rsidR="00CA2E97" w:rsidRPr="00BA5B85">
        <w:t>.</w:t>
      </w:r>
      <w:r w:rsidR="008C5954" w:rsidRPr="00BA5B85">
        <w:t xml:space="preserve"> </w:t>
      </w:r>
    </w:p>
    <w:p w:rsidR="008C5954" w:rsidRPr="00BA5B85" w:rsidRDefault="008C5954" w:rsidP="008C5954">
      <w:pPr>
        <w:tabs>
          <w:tab w:val="left" w:pos="0"/>
        </w:tabs>
        <w:ind w:left="426"/>
        <w:jc w:val="both"/>
      </w:pPr>
    </w:p>
    <w:p w:rsidR="00F844D9" w:rsidRPr="00BA5B85" w:rsidRDefault="00F51C5B" w:rsidP="008C5954">
      <w:pPr>
        <w:tabs>
          <w:tab w:val="left" w:pos="0"/>
        </w:tabs>
        <w:ind w:left="426"/>
        <w:jc w:val="both"/>
      </w:pPr>
      <w:r w:rsidRPr="00BA5B85">
        <w:t xml:space="preserve">           Заповедта може да бъде обжалвана по реда на </w:t>
      </w:r>
      <w:proofErr w:type="spellStart"/>
      <w:r w:rsidRPr="00BA5B85">
        <w:t>Административнопроцесуалния</w:t>
      </w:r>
      <w:proofErr w:type="spellEnd"/>
      <w:r w:rsidRPr="00BA5B85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A5B85">
        <w:t xml:space="preserve">лването не спира изпълнението </w:t>
      </w:r>
      <w:r w:rsidR="00F44F68" w:rsidRPr="00BA5B85">
        <w:t>ѝ.</w:t>
      </w:r>
    </w:p>
    <w:p w:rsidR="00ED1769" w:rsidRPr="00BA5B85" w:rsidRDefault="00ED1769" w:rsidP="008C5954">
      <w:pPr>
        <w:tabs>
          <w:tab w:val="left" w:pos="0"/>
        </w:tabs>
        <w:ind w:left="426"/>
        <w:jc w:val="both"/>
      </w:pPr>
    </w:p>
    <w:p w:rsidR="00BB417E" w:rsidRDefault="00BB417E" w:rsidP="00F42C72">
      <w:pPr>
        <w:tabs>
          <w:tab w:val="left" w:pos="0"/>
        </w:tabs>
        <w:jc w:val="both"/>
      </w:pPr>
    </w:p>
    <w:p w:rsidR="00F55C38" w:rsidRPr="00BA5B85" w:rsidRDefault="00F55C38" w:rsidP="00F42C72">
      <w:pPr>
        <w:tabs>
          <w:tab w:val="left" w:pos="0"/>
        </w:tabs>
        <w:jc w:val="both"/>
      </w:pPr>
    </w:p>
    <w:p w:rsidR="00195E5A" w:rsidRPr="00BA5B85" w:rsidRDefault="00195E5A" w:rsidP="00F42C72">
      <w:pPr>
        <w:jc w:val="both"/>
        <w:rPr>
          <w:b/>
          <w:caps/>
        </w:rPr>
      </w:pPr>
    </w:p>
    <w:p w:rsidR="00CA2E97" w:rsidRPr="00BA5B85" w:rsidRDefault="00CA2E97" w:rsidP="00FF1C4E">
      <w:pPr>
        <w:ind w:left="426"/>
        <w:jc w:val="both"/>
        <w:rPr>
          <w:b/>
        </w:rPr>
      </w:pPr>
      <w:r w:rsidRPr="00BA5B85">
        <w:rPr>
          <w:b/>
        </w:rPr>
        <w:t xml:space="preserve">ИНЖ. ГЕОРГИ КОДЖЕБАШЕВ       </w:t>
      </w:r>
      <w:r w:rsidR="00C66B36">
        <w:rPr>
          <w:b/>
        </w:rPr>
        <w:t>/П/</w:t>
      </w:r>
    </w:p>
    <w:p w:rsidR="00CA2E97" w:rsidRPr="00BA5B85" w:rsidRDefault="00CA2E97" w:rsidP="00FF1C4E">
      <w:pPr>
        <w:ind w:left="426"/>
        <w:rPr>
          <w:i/>
        </w:rPr>
      </w:pPr>
      <w:r w:rsidRPr="00BA5B85">
        <w:rPr>
          <w:i/>
        </w:rPr>
        <w:t xml:space="preserve">Директор на ОД „Земеделие” Смолян </w:t>
      </w:r>
    </w:p>
    <w:p w:rsidR="00CA2E97" w:rsidRPr="00BA5B85" w:rsidRDefault="00CA2E97" w:rsidP="00FF1C4E">
      <w:pPr>
        <w:tabs>
          <w:tab w:val="left" w:pos="1800"/>
        </w:tabs>
        <w:ind w:left="426"/>
        <w:rPr>
          <w:i/>
        </w:rPr>
      </w:pPr>
    </w:p>
    <w:p w:rsidR="00B4069B" w:rsidRDefault="00A810DE" w:rsidP="00B4069B">
      <w:pPr>
        <w:tabs>
          <w:tab w:val="left" w:pos="1800"/>
        </w:tabs>
      </w:pPr>
      <w:r>
        <w:t xml:space="preserve">      </w:t>
      </w:r>
    </w:p>
    <w:p w:rsidR="00A810DE" w:rsidRDefault="00A810DE" w:rsidP="00B4069B">
      <w:pPr>
        <w:tabs>
          <w:tab w:val="left" w:pos="1800"/>
        </w:tabs>
      </w:pPr>
    </w:p>
    <w:p w:rsidR="00A810DE" w:rsidRDefault="00A810DE" w:rsidP="00B4069B">
      <w:pPr>
        <w:tabs>
          <w:tab w:val="left" w:pos="1800"/>
        </w:tabs>
      </w:pPr>
    </w:p>
    <w:p w:rsidR="00A810DE" w:rsidRDefault="00A810DE" w:rsidP="00B4069B">
      <w:pPr>
        <w:tabs>
          <w:tab w:val="left" w:pos="1800"/>
        </w:tabs>
      </w:pPr>
    </w:p>
    <w:p w:rsidR="00A810DE" w:rsidRDefault="00A810DE" w:rsidP="00B4069B">
      <w:pPr>
        <w:tabs>
          <w:tab w:val="left" w:pos="1800"/>
        </w:tabs>
      </w:pPr>
    </w:p>
    <w:p w:rsidR="00A810DE" w:rsidRDefault="00A810DE" w:rsidP="00B4069B">
      <w:pPr>
        <w:tabs>
          <w:tab w:val="left" w:pos="1800"/>
        </w:tabs>
      </w:pPr>
    </w:p>
    <w:p w:rsidR="00A810DE" w:rsidRDefault="00A810DE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B4069B" w:rsidRDefault="00B4069B" w:rsidP="00B4069B">
      <w:pPr>
        <w:tabs>
          <w:tab w:val="left" w:pos="1800"/>
        </w:tabs>
      </w:pPr>
    </w:p>
    <w:p w:rsidR="0082026B" w:rsidRDefault="0082026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B4069B" w:rsidRDefault="00B4069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C66B36">
        <w:rPr>
          <w:b/>
          <w:bCs/>
        </w:rPr>
        <w:t>РД-04-91/29.09.2023 г.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9B179B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9B179B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BA5B85">
        <w:rPr>
          <w:rFonts w:eastAsia="Times New Roman" w:cs="Times New Roman"/>
          <w:b/>
          <w:bCs/>
          <w:sz w:val="22"/>
          <w:szCs w:val="22"/>
          <w:lang w:eastAsia="bg-BG"/>
        </w:rPr>
        <w:t>Момчиловци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BA5B85">
        <w:rPr>
          <w:rFonts w:eastAsia="Times New Roman" w:cs="Times New Roman"/>
          <w:b/>
          <w:bCs/>
          <w:sz w:val="22"/>
          <w:szCs w:val="22"/>
          <w:lang w:eastAsia="bg-BG"/>
        </w:rPr>
        <w:t>49014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0A4E4F" w:rsidRPr="005B0CC6" w:rsidTr="000A4E4F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ИГЦ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КХД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АПЖ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ИГЦ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ВПА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МДА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ГАС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ВКБ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ГИБ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КБМ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СЧК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108.04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ДСД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 ПИ ЕС ИСТЕЙД ООД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 ПИ ЕС ИСТЕЙД ООД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РИД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ДДЧ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СДЧ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ГКБ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 ПИ ЕС ИСТЕЙД ООД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ПКИ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79.19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АПВ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ИСП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МНК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ХТХ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ТВЧ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АФТ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АХР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ИМР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ПТГ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95.45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ПИХ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ТДН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АГП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НПД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ХКА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ИНЖ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ВИГ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ПКЖ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111.84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ГАМ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МВА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ГНП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48.85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ПИХ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МИБ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ЗАФ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ДДН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ПИХ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СНП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ГТС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ВМБ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ФНК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АБМ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ПТГ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ДАЧ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АХМ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КВП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ГРК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БДН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ЕМН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АТТ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ШМВ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ГДД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ШКН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НКП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ГСА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АЯП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РИД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ВГБ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ГАД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ЕДП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НТН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СПК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13.30</w:t>
            </w:r>
            <w:r w:rsidR="008A7B79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316.780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7285.9</w:t>
            </w:r>
            <w:r w:rsidR="008A7B79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69.02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АДМ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ККР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ЕДП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ИКП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АБМ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НАС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ГТГ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ВАМ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ВАМ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ГНГ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ЙКБ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ШПР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СДД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КДД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ПАМ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МНК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АГМ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ИНН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НИШ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ШКН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ГМУ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ТДВ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ДПК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СДВ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ПВМ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ППВ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СГД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ЯСБ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ЙТК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НИЖ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ГРК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КХМ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ГГБ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ПХП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ШМВ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ПТК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ЙИА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5.732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97.11</w:t>
            </w:r>
            <w:r w:rsidR="008A7B79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2233.6</w:t>
            </w:r>
            <w:r w:rsidR="008A7B79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83.23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ДСД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ГТК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ЕКВ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МТГ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ДСД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ЕХБ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БПР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КХМ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АВК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ГМУ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ЯВИ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ТДС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ККС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БНМ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ЯСБ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КСГ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КСГ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МНХ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КПШ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ДСШ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ДСШ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ГДД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ТНК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КВМ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ГСА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КИК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АХР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ГАД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59.15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ДАЧ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ГТС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ГКТ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СПВ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КИЛ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ПДР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50.03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ЩТИ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НИП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49.89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МПП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ШПР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ЗПК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ВВК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НМП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ВВК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ХТП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СДТ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МКЦ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КНА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НКА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ЯАД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НЯТ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ВТМ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ВМБ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ХКЧ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ВМБ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ДИИ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ИДМ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ИДМ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ЯСД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ИАП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ВКБ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АТС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ГПР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ГПР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РКЯ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ТГК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ПВМ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ДКТ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ЗАФ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ПИХ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59.38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НВХ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57.68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МСП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ДИР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МХМ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СПБ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ХКЧ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КРЖ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КТЧ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СВИ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ЯАД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ЩТИ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РКМ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ДГА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КРИ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ЕМН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БКГ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ШЕК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ЕМН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65.17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ГВБ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АПМ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КАП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ВГГ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СГС и др.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ТКМ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ШМВ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МТМ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46.55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МТМ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ДГГ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НАЦ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САЦ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53.08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МИБ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88.16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ДПК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85.18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ДПК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33.48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sz w:val="18"/>
                <w:szCs w:val="18"/>
              </w:rPr>
              <w:t>ДГТ</w:t>
            </w:r>
          </w:p>
        </w:tc>
      </w:tr>
      <w:tr w:rsidR="000A4E4F" w:rsidRPr="005B0CC6" w:rsidTr="000A4E4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16.04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B0CC6">
              <w:rPr>
                <w:rFonts w:ascii="Arial" w:hAnsi="Arial"/>
                <w:b/>
                <w:bCs/>
                <w:sz w:val="18"/>
                <w:szCs w:val="18"/>
              </w:rPr>
              <w:t>283.82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6527.91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4E4F" w:rsidRPr="005B0CC6" w:rsidRDefault="000A4E4F" w:rsidP="000A4E4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65ACD" w:rsidRPr="002B1AC1" w:rsidRDefault="00D65ACD" w:rsidP="000A4E4F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2B1AC1" w:rsidSect="000A4E4F">
      <w:pgSz w:w="11906" w:h="16838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35E49"/>
    <w:rsid w:val="000749D6"/>
    <w:rsid w:val="000850E4"/>
    <w:rsid w:val="000A4E4F"/>
    <w:rsid w:val="000F002B"/>
    <w:rsid w:val="00167313"/>
    <w:rsid w:val="00177272"/>
    <w:rsid w:val="00195E09"/>
    <w:rsid w:val="00195E5A"/>
    <w:rsid w:val="001B15A9"/>
    <w:rsid w:val="001C75D8"/>
    <w:rsid w:val="001D4487"/>
    <w:rsid w:val="00205C95"/>
    <w:rsid w:val="002463B0"/>
    <w:rsid w:val="00253FDF"/>
    <w:rsid w:val="002741E8"/>
    <w:rsid w:val="0029573C"/>
    <w:rsid w:val="002B1AC1"/>
    <w:rsid w:val="002B401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203C"/>
    <w:rsid w:val="005A3543"/>
    <w:rsid w:val="005B6BBF"/>
    <w:rsid w:val="005D0F84"/>
    <w:rsid w:val="005E17F7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A7B79"/>
    <w:rsid w:val="008C5954"/>
    <w:rsid w:val="008E2B93"/>
    <w:rsid w:val="008F495C"/>
    <w:rsid w:val="00925BCC"/>
    <w:rsid w:val="009A1ADB"/>
    <w:rsid w:val="009B0B75"/>
    <w:rsid w:val="009B179B"/>
    <w:rsid w:val="009E798A"/>
    <w:rsid w:val="009F0D59"/>
    <w:rsid w:val="00A002A8"/>
    <w:rsid w:val="00A0785F"/>
    <w:rsid w:val="00A458F2"/>
    <w:rsid w:val="00A46331"/>
    <w:rsid w:val="00A810DE"/>
    <w:rsid w:val="00AB0AEB"/>
    <w:rsid w:val="00AB1FBB"/>
    <w:rsid w:val="00AC2D84"/>
    <w:rsid w:val="00AF0A8B"/>
    <w:rsid w:val="00B019A9"/>
    <w:rsid w:val="00B204C4"/>
    <w:rsid w:val="00B35171"/>
    <w:rsid w:val="00B4069B"/>
    <w:rsid w:val="00B5704D"/>
    <w:rsid w:val="00BA457E"/>
    <w:rsid w:val="00BA5B85"/>
    <w:rsid w:val="00BB417E"/>
    <w:rsid w:val="00BD5369"/>
    <w:rsid w:val="00C13664"/>
    <w:rsid w:val="00C66B36"/>
    <w:rsid w:val="00C67DAB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7706E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38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FA30D0D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10</Pages>
  <Words>4547</Words>
  <Characters>24918</Characters>
  <Application>Microsoft Office Word</Application>
  <DocSecurity>0</DocSecurity>
  <Lines>207</Lines>
  <Paragraphs>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29407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73</cp:revision>
  <cp:lastPrinted>2023-09-29T09:49:00Z</cp:lastPrinted>
  <dcterms:created xsi:type="dcterms:W3CDTF">2021-09-09T12:47:00Z</dcterms:created>
  <dcterms:modified xsi:type="dcterms:W3CDTF">2023-10-02T07:46:00Z</dcterms:modified>
</cp:coreProperties>
</file>